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2" w:type="pct"/>
        <w:tblCellSpacing w:w="15" w:type="dxa"/>
        <w:tblInd w:w="-22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004"/>
      </w:tblGrid>
      <w:tr w:rsidR="00161C08" w:rsidRPr="00161C08" w:rsidTr="00225FFE">
        <w:trPr>
          <w:tblCellSpacing w:w="15" w:type="dxa"/>
        </w:trPr>
        <w:tc>
          <w:tcPr>
            <w:tcW w:w="234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4B1971" w:rsidRDefault="00086480" w:rsidP="00225FFE">
            <w:pPr>
              <w:rPr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Style w:val="Pogrubienie"/>
                <w:color w:val="000000"/>
                <w:sz w:val="20"/>
                <w:szCs w:val="20"/>
              </w:rPr>
              <w:t>PPHU SOFOLAND KATARZYNA KACZMAREK</w:t>
            </w:r>
            <w:r>
              <w:rPr>
                <w:color w:val="000000"/>
                <w:sz w:val="20"/>
                <w:szCs w:val="20"/>
              </w:rPr>
              <w:br/>
              <w:t>ul. Kolejowa 151a</w:t>
            </w:r>
            <w:r>
              <w:rPr>
                <w:color w:val="000000"/>
                <w:sz w:val="20"/>
                <w:szCs w:val="20"/>
              </w:rPr>
              <w:br/>
            </w:r>
            <w:r w:rsidRPr="00225FFE">
              <w:rPr>
                <w:sz w:val="20"/>
                <w:szCs w:val="20"/>
              </w:rPr>
              <w:t>57-500 Bystrzyca Kłodzka</w:t>
            </w:r>
            <w:r w:rsidRPr="00225FFE">
              <w:rPr>
                <w:sz w:val="20"/>
                <w:szCs w:val="20"/>
              </w:rPr>
              <w:br/>
              <w:t xml:space="preserve">email: </w:t>
            </w:r>
            <w:r w:rsidR="00BD1D82" w:rsidRPr="00225FFE">
              <w:rPr>
                <w:sz w:val="20"/>
                <w:szCs w:val="20"/>
              </w:rPr>
              <w:t>reklamacje@sofoland.pl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61C08" w:rsidRPr="00161C08" w:rsidRDefault="00161C08" w:rsidP="00161C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5122" w:type="pct"/>
        <w:tblCellSpacing w:w="15" w:type="dxa"/>
        <w:tblInd w:w="-22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5912"/>
      </w:tblGrid>
      <w:tr w:rsidR="00161C08" w:rsidRPr="00161C08" w:rsidTr="00225FFE">
        <w:trPr>
          <w:tblCellSpacing w:w="15" w:type="dxa"/>
        </w:trPr>
        <w:tc>
          <w:tcPr>
            <w:tcW w:w="183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5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  <w:tr w:rsidR="00161C08" w:rsidRPr="00161C08" w:rsidTr="00225FFE">
        <w:trPr>
          <w:tblCellSpacing w:w="15" w:type="dxa"/>
        </w:trPr>
        <w:tc>
          <w:tcPr>
            <w:tcW w:w="183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115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  <w:tr w:rsidR="00225FFE" w:rsidRPr="00EE1DC6" w:rsidTr="00225FFE">
        <w:trPr>
          <w:tblCellSpacing w:w="15" w:type="dxa"/>
        </w:trPr>
        <w:tc>
          <w:tcPr>
            <w:tcW w:w="183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25FFE" w:rsidRPr="008D146B" w:rsidRDefault="00225FFE" w:rsidP="0024628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kontaktowy konsumenta (-ów)</w:t>
            </w:r>
          </w:p>
        </w:tc>
        <w:tc>
          <w:tcPr>
            <w:tcW w:w="3115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25FFE" w:rsidRPr="00EE1DC6" w:rsidRDefault="00225FFE" w:rsidP="00246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225FFE" w:rsidRPr="00EE1DC6" w:rsidTr="00225FFE">
        <w:trPr>
          <w:tblCellSpacing w:w="15" w:type="dxa"/>
        </w:trPr>
        <w:tc>
          <w:tcPr>
            <w:tcW w:w="183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25FFE" w:rsidRPr="008D146B" w:rsidRDefault="00225FFE" w:rsidP="0024628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konta</w:t>
            </w: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konsumenta (-ów)</w:t>
            </w:r>
          </w:p>
        </w:tc>
        <w:tc>
          <w:tcPr>
            <w:tcW w:w="3115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25FFE" w:rsidRPr="00EE1DC6" w:rsidRDefault="00225FFE" w:rsidP="0024628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</w:tbl>
    <w:p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161C08" w:rsidRPr="00BB3F09" w:rsidRDefault="00161C08" w:rsidP="00161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</w:t>
      </w:r>
    </w:p>
    <w:p w:rsidR="00161C08" w:rsidRPr="00BB3F09" w:rsidRDefault="00161C08" w:rsidP="00161C08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BB3F09"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:rsidR="00225FFE" w:rsidRDefault="00225FFE" w:rsidP="00161C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161C08" w:rsidRPr="00161C08" w:rsidRDefault="00161C08" w:rsidP="00161C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sprzedaży następującego produktu:</w:t>
      </w:r>
    </w:p>
    <w:p w:rsidR="00161C08" w:rsidRP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produktu:</w:t>
      </w:r>
    </w:p>
    <w:p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:rsidR="00161C08" w:rsidRP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161C08" w:rsidRPr="00161C08" w:rsidRDefault="00161C08" w:rsidP="00161C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</w:t>
      </w:r>
    </w:p>
    <w:p w:rsidR="00360D4D" w:rsidRPr="00161C08" w:rsidRDefault="00360D4D">
      <w:pPr>
        <w:rPr>
          <w:sz w:val="20"/>
          <w:szCs w:val="20"/>
        </w:rPr>
      </w:pPr>
    </w:p>
    <w:sectPr w:rsidR="00360D4D" w:rsidRPr="00161C08" w:rsidSect="0022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EB" w:rsidRDefault="008413EB" w:rsidP="00225FFE">
      <w:pPr>
        <w:spacing w:after="0" w:line="240" w:lineRule="auto"/>
      </w:pPr>
      <w:r>
        <w:separator/>
      </w:r>
    </w:p>
  </w:endnote>
  <w:endnote w:type="continuationSeparator" w:id="0">
    <w:p w:rsidR="008413EB" w:rsidRDefault="008413EB" w:rsidP="0022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FE" w:rsidRDefault="00225F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FE" w:rsidRDefault="00225F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FE" w:rsidRDefault="00225F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EB" w:rsidRDefault="008413EB" w:rsidP="00225FFE">
      <w:pPr>
        <w:spacing w:after="0" w:line="240" w:lineRule="auto"/>
      </w:pPr>
      <w:r>
        <w:separator/>
      </w:r>
    </w:p>
  </w:footnote>
  <w:footnote w:type="continuationSeparator" w:id="0">
    <w:p w:rsidR="008413EB" w:rsidRDefault="008413EB" w:rsidP="0022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FE" w:rsidRDefault="00225F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FE" w:rsidRDefault="00225FFE" w:rsidP="00225FF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200400" cy="511278"/>
          <wp:effectExtent l="19050" t="0" r="0" b="0"/>
          <wp:docPr id="1" name="Obraz 0" descr="Przechwyty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chwytywan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565" cy="511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5FFE" w:rsidRDefault="00225F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FE" w:rsidRDefault="00225F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08"/>
    <w:rsid w:val="00044327"/>
    <w:rsid w:val="00086480"/>
    <w:rsid w:val="00161C08"/>
    <w:rsid w:val="00225FFE"/>
    <w:rsid w:val="00360D4D"/>
    <w:rsid w:val="00442DF2"/>
    <w:rsid w:val="004B1971"/>
    <w:rsid w:val="005C2A95"/>
    <w:rsid w:val="00612180"/>
    <w:rsid w:val="006A1A77"/>
    <w:rsid w:val="006C4B24"/>
    <w:rsid w:val="006D7794"/>
    <w:rsid w:val="00750C8F"/>
    <w:rsid w:val="008413EB"/>
    <w:rsid w:val="0090207B"/>
    <w:rsid w:val="00A20FF1"/>
    <w:rsid w:val="00AD3B71"/>
    <w:rsid w:val="00BB3F09"/>
    <w:rsid w:val="00BD1D82"/>
    <w:rsid w:val="00D415A2"/>
    <w:rsid w:val="00EA37EE"/>
    <w:rsid w:val="00E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1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61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C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1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61C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C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61C08"/>
  </w:style>
  <w:style w:type="paragraph" w:styleId="Nagwek">
    <w:name w:val="header"/>
    <w:basedOn w:val="Normalny"/>
    <w:link w:val="NagwekZnak"/>
    <w:uiPriority w:val="99"/>
    <w:unhideWhenUsed/>
    <w:rsid w:val="0022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FFE"/>
  </w:style>
  <w:style w:type="paragraph" w:styleId="Stopka">
    <w:name w:val="footer"/>
    <w:basedOn w:val="Normalny"/>
    <w:link w:val="StopkaZnak"/>
    <w:uiPriority w:val="99"/>
    <w:semiHidden/>
    <w:unhideWhenUsed/>
    <w:rsid w:val="0022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5FFE"/>
  </w:style>
  <w:style w:type="paragraph" w:styleId="Tekstdymka">
    <w:name w:val="Balloon Text"/>
    <w:basedOn w:val="Normalny"/>
    <w:link w:val="TekstdymkaZnak"/>
    <w:uiPriority w:val="99"/>
    <w:semiHidden/>
    <w:unhideWhenUsed/>
    <w:rsid w:val="0022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1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61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C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1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61C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C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61C08"/>
  </w:style>
  <w:style w:type="paragraph" w:styleId="Nagwek">
    <w:name w:val="header"/>
    <w:basedOn w:val="Normalny"/>
    <w:link w:val="NagwekZnak"/>
    <w:uiPriority w:val="99"/>
    <w:unhideWhenUsed/>
    <w:rsid w:val="0022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FFE"/>
  </w:style>
  <w:style w:type="paragraph" w:styleId="Stopka">
    <w:name w:val="footer"/>
    <w:basedOn w:val="Normalny"/>
    <w:link w:val="StopkaZnak"/>
    <w:uiPriority w:val="99"/>
    <w:semiHidden/>
    <w:unhideWhenUsed/>
    <w:rsid w:val="0022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5FFE"/>
  </w:style>
  <w:style w:type="paragraph" w:styleId="Tekstdymka">
    <w:name w:val="Balloon Text"/>
    <w:basedOn w:val="Normalny"/>
    <w:link w:val="TekstdymkaZnak"/>
    <w:uiPriority w:val="99"/>
    <w:semiHidden/>
    <w:unhideWhenUsed/>
    <w:rsid w:val="0022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Adrian Piotrowski</cp:lastModifiedBy>
  <cp:revision>2</cp:revision>
  <dcterms:created xsi:type="dcterms:W3CDTF">2016-08-01T11:20:00Z</dcterms:created>
  <dcterms:modified xsi:type="dcterms:W3CDTF">2016-08-01T11:20:00Z</dcterms:modified>
</cp:coreProperties>
</file>