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4961"/>
      </w:tblGrid>
      <w:tr w:rsidR="002B0604" w:rsidRPr="002B0604" w:rsidTr="002B06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72341C" w:rsidRDefault="00D6718B" w:rsidP="00FF3F2B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Pogrubienie"/>
                <w:color w:val="000000"/>
                <w:sz w:val="20"/>
                <w:szCs w:val="20"/>
              </w:rPr>
              <w:t>PPHU SOFOLAND KATARZYNA KACZMAREK</w:t>
            </w:r>
            <w:r>
              <w:rPr>
                <w:color w:val="000000"/>
                <w:sz w:val="20"/>
                <w:szCs w:val="20"/>
              </w:rPr>
              <w:br/>
              <w:t>ul. Kolejowa 151a</w:t>
            </w:r>
            <w:r>
              <w:rPr>
                <w:color w:val="000000"/>
                <w:sz w:val="20"/>
                <w:szCs w:val="20"/>
              </w:rPr>
              <w:br/>
              <w:t>57-500 Bystrzyca Kłodzka</w:t>
            </w:r>
            <w:r>
              <w:rPr>
                <w:color w:val="000000"/>
                <w:sz w:val="20"/>
                <w:szCs w:val="20"/>
              </w:rPr>
              <w:br/>
            </w:r>
            <w:r w:rsidRPr="00FF3F2B">
              <w:rPr>
                <w:sz w:val="20"/>
                <w:szCs w:val="20"/>
              </w:rPr>
              <w:t>email</w:t>
            </w:r>
            <w:r w:rsidR="00FF3F2B">
              <w:rPr>
                <w:sz w:val="20"/>
                <w:szCs w:val="20"/>
              </w:rPr>
              <w:t xml:space="preserve"> : </w:t>
            </w:r>
            <w:r w:rsidR="006A105E" w:rsidRPr="00FF3F2B">
              <w:rPr>
                <w:sz w:val="20"/>
                <w:szCs w:val="20"/>
              </w:rPr>
              <w:t>reklamacje@sofoland.pl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B0604" w:rsidRPr="002B0604" w:rsidRDefault="002B0604">
            <w:pPr>
              <w:jc w:val="right"/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5745"/>
      </w:tblGrid>
      <w:tr w:rsidR="002B0604" w:rsidRPr="002B0604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Pogrubienie"/>
                <w:color w:val="000000"/>
                <w:sz w:val="20"/>
                <w:szCs w:val="20"/>
              </w:rPr>
              <w:t>Imię i nazwisko konsumenta (-ów)</w:t>
            </w:r>
            <w:r w:rsidRPr="002B060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2B0604" w:rsidRPr="002B0604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Pogrubienie"/>
                <w:color w:val="000000"/>
                <w:sz w:val="20"/>
                <w:szCs w:val="20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 w:rsidP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</w:tbl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p w:rsidR="002B0604" w:rsidRPr="002B0604" w:rsidRDefault="002B0604" w:rsidP="002B0604">
      <w:pPr>
        <w:pStyle w:val="Nagwek1"/>
        <w:jc w:val="center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Reklamacja w zakresie świadczenia usług drogą elektroniczną</w:t>
      </w:r>
    </w:p>
    <w:p w:rsidR="002B0604" w:rsidRPr="002B0604" w:rsidRDefault="002B0604" w:rsidP="00FD661C">
      <w:pPr>
        <w:pStyle w:val="NormalnyWeb"/>
        <w:jc w:val="both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Niniejszym zawiadamiam, iż w związku z korzystaniem ze Sklepu Internetowego / świadczeniem usług elektronicznych</w:t>
      </w:r>
      <w:r w:rsidRPr="002B0604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  <w:vertAlign w:val="superscript"/>
        </w:rPr>
        <w:t>*)</w:t>
      </w:r>
      <w:r w:rsidRPr="002B0604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</w:rPr>
        <w:t>przez Sprzedawcę w ramach Sklepu</w:t>
      </w:r>
      <w:r w:rsidRPr="00B67312">
        <w:rPr>
          <w:rStyle w:val="apple-converted-space"/>
          <w:rFonts w:asciiTheme="minorHAnsi" w:eastAsiaTheme="majorEastAsia" w:hAnsiTheme="minorHAnsi"/>
          <w:b/>
          <w:color w:val="000000"/>
          <w:sz w:val="20"/>
          <w:szCs w:val="20"/>
        </w:rPr>
        <w:t> </w:t>
      </w:r>
      <w:r w:rsidR="006A105E" w:rsidRPr="00FF3F2B">
        <w:rPr>
          <w:b/>
          <w:bCs/>
          <w:sz w:val="20"/>
          <w:szCs w:val="20"/>
        </w:rPr>
        <w:t>www.sofoland.pl</w:t>
      </w:r>
      <w:r w:rsidRPr="00FF3F2B">
        <w:rPr>
          <w:rStyle w:val="apple-converted-space"/>
          <w:rFonts w:asciiTheme="minorHAnsi" w:eastAsiaTheme="majorEastAsia" w:hAnsiTheme="minorHAnsi"/>
          <w:sz w:val="20"/>
          <w:szCs w:val="20"/>
        </w:rPr>
        <w:t> </w:t>
      </w:r>
      <w:r w:rsidRPr="00FF3F2B">
        <w:rPr>
          <w:rFonts w:asciiTheme="minorHAnsi" w:hAnsiTheme="minorHAnsi"/>
          <w:sz w:val="20"/>
          <w:szCs w:val="20"/>
        </w:rPr>
        <w:t>składam</w:t>
      </w:r>
      <w:r w:rsidRPr="002B0604">
        <w:rPr>
          <w:rFonts w:asciiTheme="minorHAnsi" w:hAnsiTheme="minorHAnsi"/>
          <w:color w:val="000000"/>
          <w:sz w:val="20"/>
          <w:szCs w:val="20"/>
        </w:rPr>
        <w:t xml:space="preserve"> reklamację dotyczącą usługi:</w:t>
      </w:r>
    </w:p>
    <w:p w:rsidR="002B0604" w:rsidRPr="002B0604" w:rsidRDefault="002B0604" w:rsidP="002B0604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Nazwa usługi:</w:t>
      </w:r>
    </w:p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2B0604" w:rsidRPr="002B0604" w:rsidRDefault="002B0604" w:rsidP="002B0604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Opis problemu:</w:t>
      </w:r>
    </w:p>
    <w:p w:rsidR="00360D4D" w:rsidRPr="002B0604" w:rsidRDefault="002B0604" w:rsidP="002B0604">
      <w:pPr>
        <w:pStyle w:val="NormalnyWeb"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Z poważaniem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</w:t>
      </w:r>
      <w:r w:rsidRPr="002B0604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*niepotrzebne skreślić</w:t>
      </w:r>
    </w:p>
    <w:sectPr w:rsidR="00360D4D" w:rsidRPr="002B0604" w:rsidSect="00A96176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C0" w:rsidRDefault="007A6CC0" w:rsidP="00A96176">
      <w:pPr>
        <w:spacing w:after="0" w:line="240" w:lineRule="auto"/>
      </w:pPr>
      <w:r>
        <w:separator/>
      </w:r>
    </w:p>
  </w:endnote>
  <w:endnote w:type="continuationSeparator" w:id="0">
    <w:p w:rsidR="007A6CC0" w:rsidRDefault="007A6CC0" w:rsidP="00A9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C0" w:rsidRDefault="007A6CC0" w:rsidP="00A96176">
      <w:pPr>
        <w:spacing w:after="0" w:line="240" w:lineRule="auto"/>
      </w:pPr>
      <w:r>
        <w:separator/>
      </w:r>
    </w:p>
  </w:footnote>
  <w:footnote w:type="continuationSeparator" w:id="0">
    <w:p w:rsidR="007A6CC0" w:rsidRDefault="007A6CC0" w:rsidP="00A9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76" w:rsidRDefault="00A96176" w:rsidP="00A9617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365500" cy="537653"/>
          <wp:effectExtent l="19050" t="0" r="6350" b="0"/>
          <wp:docPr id="1" name="Obraz 0" descr="Przechwyty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673" cy="53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6176" w:rsidRDefault="00A96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C6"/>
    <w:rsid w:val="001C3709"/>
    <w:rsid w:val="0023402D"/>
    <w:rsid w:val="002B0604"/>
    <w:rsid w:val="00360D4D"/>
    <w:rsid w:val="0036134D"/>
    <w:rsid w:val="0055392F"/>
    <w:rsid w:val="006A105E"/>
    <w:rsid w:val="006E3512"/>
    <w:rsid w:val="0072341C"/>
    <w:rsid w:val="00761C9A"/>
    <w:rsid w:val="007A6CC0"/>
    <w:rsid w:val="008118C0"/>
    <w:rsid w:val="008228DA"/>
    <w:rsid w:val="00845649"/>
    <w:rsid w:val="008800A1"/>
    <w:rsid w:val="009C7423"/>
    <w:rsid w:val="00A96176"/>
    <w:rsid w:val="00B518C8"/>
    <w:rsid w:val="00B67312"/>
    <w:rsid w:val="00D415A2"/>
    <w:rsid w:val="00D6718B"/>
    <w:rsid w:val="00E76EBC"/>
    <w:rsid w:val="00EB735D"/>
    <w:rsid w:val="00EE1DC6"/>
    <w:rsid w:val="00F017A0"/>
    <w:rsid w:val="00FD661C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423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176"/>
  </w:style>
  <w:style w:type="paragraph" w:styleId="Stopka">
    <w:name w:val="footer"/>
    <w:basedOn w:val="Normalny"/>
    <w:link w:val="StopkaZnak"/>
    <w:uiPriority w:val="99"/>
    <w:semiHidden/>
    <w:unhideWhenUsed/>
    <w:rsid w:val="00A9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176"/>
  </w:style>
  <w:style w:type="paragraph" w:styleId="Tekstdymka">
    <w:name w:val="Balloon Text"/>
    <w:basedOn w:val="Normalny"/>
    <w:link w:val="TekstdymkaZnak"/>
    <w:uiPriority w:val="99"/>
    <w:semiHidden/>
    <w:unhideWhenUsed/>
    <w:rsid w:val="00A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423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176"/>
  </w:style>
  <w:style w:type="paragraph" w:styleId="Stopka">
    <w:name w:val="footer"/>
    <w:basedOn w:val="Normalny"/>
    <w:link w:val="StopkaZnak"/>
    <w:uiPriority w:val="99"/>
    <w:semiHidden/>
    <w:unhideWhenUsed/>
    <w:rsid w:val="00A9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176"/>
  </w:style>
  <w:style w:type="paragraph" w:styleId="Tekstdymka">
    <w:name w:val="Balloon Text"/>
    <w:basedOn w:val="Normalny"/>
    <w:link w:val="TekstdymkaZnak"/>
    <w:uiPriority w:val="99"/>
    <w:semiHidden/>
    <w:unhideWhenUsed/>
    <w:rsid w:val="00A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7571-550A-4433-BC29-16483CC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2</cp:revision>
  <dcterms:created xsi:type="dcterms:W3CDTF">2016-08-01T11:18:00Z</dcterms:created>
  <dcterms:modified xsi:type="dcterms:W3CDTF">2016-08-01T11:18:00Z</dcterms:modified>
</cp:coreProperties>
</file>